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B85961" w14:textId="4ABCDDB0" w:rsidR="0068535B" w:rsidRPr="00A24956" w:rsidRDefault="00127C40" w:rsidP="00740037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45DF3A50" wp14:editId="09E7A9FC">
            <wp:simplePos x="0" y="0"/>
            <wp:positionH relativeFrom="column">
              <wp:posOffset>-6350</wp:posOffset>
            </wp:positionH>
            <wp:positionV relativeFrom="paragraph">
              <wp:posOffset>-147320</wp:posOffset>
            </wp:positionV>
            <wp:extent cx="1424940" cy="640080"/>
            <wp:effectExtent l="0" t="0" r="3810" b="7620"/>
            <wp:wrapNone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Obraz 48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24CE">
        <w:rPr>
          <w:noProof/>
        </w:rPr>
        <w:drawing>
          <wp:anchor distT="0" distB="0" distL="114300" distR="114300" simplePos="0" relativeHeight="251658240" behindDoc="0" locked="0" layoutInCell="1" allowOverlap="1" wp14:anchorId="30B5FEA0" wp14:editId="4247636C">
            <wp:simplePos x="0" y="0"/>
            <wp:positionH relativeFrom="column">
              <wp:posOffset>8520430</wp:posOffset>
            </wp:positionH>
            <wp:positionV relativeFrom="page">
              <wp:posOffset>3810</wp:posOffset>
            </wp:positionV>
            <wp:extent cx="1485265" cy="990600"/>
            <wp:effectExtent l="0" t="0" r="0" b="0"/>
            <wp:wrapNone/>
            <wp:docPr id="1973548325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548325" name="Grafika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535B" w:rsidRPr="00A2495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HARMONOGRAM   WYWOZU  ODPADÓW  KOMUNALNYCH  </w:t>
      </w:r>
    </w:p>
    <w:p w14:paraId="6A222548" w14:textId="77777777" w:rsidR="00127C40" w:rsidRDefault="00740037" w:rsidP="004F6368">
      <w:pPr>
        <w:tabs>
          <w:tab w:val="center" w:pos="7002"/>
          <w:tab w:val="left" w:pos="12456"/>
          <w:tab w:val="left" w:pos="13008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2495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68535B" w:rsidRPr="00A2495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Z  TERENU  GMINY PAWŁÓW W 202</w:t>
      </w:r>
      <w:r w:rsidR="002C54E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="0068535B" w:rsidRPr="00A2495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r</w:t>
      </w:r>
      <w:r w:rsidR="0068535B" w:rsidRPr="0074003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14:paraId="21499131" w14:textId="666FCD41" w:rsidR="0068535B" w:rsidRPr="00740037" w:rsidRDefault="00D453E5" w:rsidP="004F6368">
      <w:pPr>
        <w:tabs>
          <w:tab w:val="center" w:pos="7002"/>
          <w:tab w:val="left" w:pos="12456"/>
          <w:tab w:val="left" w:pos="13008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4F636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</w:p>
    <w:tbl>
      <w:tblPr>
        <w:tblpPr w:leftFromText="141" w:rightFromText="141" w:bottomFromText="160" w:vertAnchor="text" w:horzAnchor="margin" w:tblpXSpec="center" w:tblpY="53"/>
        <w:tblOverlap w:val="never"/>
        <w:tblW w:w="158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1383"/>
        <w:gridCol w:w="1368"/>
        <w:gridCol w:w="16"/>
        <w:gridCol w:w="1376"/>
        <w:gridCol w:w="17"/>
        <w:gridCol w:w="1375"/>
        <w:gridCol w:w="18"/>
        <w:gridCol w:w="1374"/>
        <w:gridCol w:w="19"/>
        <w:gridCol w:w="1393"/>
        <w:gridCol w:w="15"/>
        <w:gridCol w:w="1356"/>
        <w:gridCol w:w="22"/>
        <w:gridCol w:w="1370"/>
        <w:gridCol w:w="23"/>
        <w:gridCol w:w="1381"/>
        <w:gridCol w:w="12"/>
        <w:gridCol w:w="1304"/>
        <w:gridCol w:w="6"/>
      </w:tblGrid>
      <w:tr w:rsidR="001B7051" w:rsidRPr="00740037" w14:paraId="6A50D7E3" w14:textId="77777777" w:rsidTr="007E79BC">
        <w:trPr>
          <w:gridAfter w:val="1"/>
          <w:wAfter w:w="6" w:type="dxa"/>
          <w:trHeight w:val="228"/>
        </w:trPr>
        <w:tc>
          <w:tcPr>
            <w:tcW w:w="2012" w:type="dxa"/>
            <w:vMerge w:val="restart"/>
          </w:tcPr>
          <w:p w14:paraId="090FF543" w14:textId="77777777" w:rsidR="001B7051" w:rsidRPr="00740037" w:rsidRDefault="001B7051" w:rsidP="006078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</w:p>
          <w:p w14:paraId="4440BCDE" w14:textId="77777777" w:rsidR="001B7051" w:rsidRPr="00740037" w:rsidRDefault="001B7051" w:rsidP="006078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29A6CF7" w14:textId="77777777" w:rsidR="001B7051" w:rsidRPr="00740037" w:rsidRDefault="001B7051" w:rsidP="0060782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7952EAD0" w14:textId="77777777" w:rsidR="001B7051" w:rsidRPr="00C31AF6" w:rsidRDefault="001B7051" w:rsidP="006078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7D071869" w14:textId="77777777" w:rsidR="001B7051" w:rsidRPr="00C31AF6" w:rsidRDefault="001B7051" w:rsidP="006078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C31AF6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>Bronkowice,</w:t>
            </w:r>
          </w:p>
          <w:p w14:paraId="144065D0" w14:textId="77777777" w:rsidR="001B7051" w:rsidRPr="00C31AF6" w:rsidRDefault="001B7051" w:rsidP="006078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058EA52C" w14:textId="77777777" w:rsidR="001B7051" w:rsidRPr="00C31AF6" w:rsidRDefault="001B7051" w:rsidP="006078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C31AF6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 xml:space="preserve"> Radkowice, </w:t>
            </w:r>
          </w:p>
          <w:p w14:paraId="4C633CD6" w14:textId="77777777" w:rsidR="001B7051" w:rsidRPr="00C31AF6" w:rsidRDefault="001B7051" w:rsidP="006078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1621ABE5" w14:textId="77777777" w:rsidR="001B7051" w:rsidRPr="00C31AF6" w:rsidRDefault="001B7051" w:rsidP="006078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C31AF6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 xml:space="preserve">Radkowice </w:t>
            </w:r>
          </w:p>
          <w:p w14:paraId="24CC34FA" w14:textId="77777777" w:rsidR="001B7051" w:rsidRPr="00C31AF6" w:rsidRDefault="001B7051" w:rsidP="006078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49192AEB" w14:textId="77777777" w:rsidR="001B7051" w:rsidRPr="00C31AF6" w:rsidRDefault="001B7051" w:rsidP="006078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C31AF6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 xml:space="preserve">Kolonia, </w:t>
            </w:r>
          </w:p>
          <w:p w14:paraId="659059E0" w14:textId="77777777" w:rsidR="001B7051" w:rsidRPr="00C31AF6" w:rsidRDefault="001B7051" w:rsidP="006078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551A9ED4" w14:textId="77777777" w:rsidR="007E79BC" w:rsidRDefault="001B7051" w:rsidP="006078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C31AF6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>Rzepin</w:t>
            </w:r>
          </w:p>
          <w:p w14:paraId="783D0ADE" w14:textId="77777777" w:rsidR="007E79BC" w:rsidRDefault="007E79BC" w:rsidP="006078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</w:p>
          <w:p w14:paraId="6DD4E4C7" w14:textId="31A65514" w:rsidR="001B7051" w:rsidRPr="00C31AF6" w:rsidRDefault="001B7051" w:rsidP="006078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</w:pPr>
            <w:r w:rsidRPr="00C31AF6">
              <w:rPr>
                <w:rFonts w:ascii="Times New Roman" w:eastAsia="Times New Roman" w:hAnsi="Times New Roman" w:cs="Times New Roman"/>
                <w:b/>
                <w:i/>
                <w:iCs/>
                <w:sz w:val="32"/>
                <w:szCs w:val="32"/>
                <w:lang w:eastAsia="ar-SA"/>
              </w:rPr>
              <w:t xml:space="preserve"> Pierwszy </w:t>
            </w:r>
          </w:p>
          <w:p w14:paraId="1B59908B" w14:textId="77777777" w:rsidR="001B7051" w:rsidRPr="00C31AF6" w:rsidRDefault="001B7051" w:rsidP="006078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i/>
                <w:iCs/>
                <w:kern w:val="1"/>
                <w:sz w:val="32"/>
                <w:szCs w:val="32"/>
                <w:lang w:eastAsia="ar-SA"/>
              </w:rPr>
            </w:pPr>
          </w:p>
          <w:p w14:paraId="560AEDDA" w14:textId="77777777" w:rsidR="001B7051" w:rsidRPr="00740037" w:rsidRDefault="001B7051" w:rsidP="006078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383" w:type="dxa"/>
            <w:vAlign w:val="center"/>
            <w:hideMark/>
          </w:tcPr>
          <w:p w14:paraId="7C53975D" w14:textId="77777777" w:rsidR="001B7051" w:rsidRPr="00740037" w:rsidRDefault="001B7051" w:rsidP="006078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Marzec</w:t>
            </w:r>
          </w:p>
        </w:tc>
        <w:tc>
          <w:tcPr>
            <w:tcW w:w="1384" w:type="dxa"/>
            <w:gridSpan w:val="2"/>
            <w:vAlign w:val="center"/>
          </w:tcPr>
          <w:p w14:paraId="2DE2BC74" w14:textId="77777777" w:rsidR="001B7051" w:rsidRPr="00740037" w:rsidRDefault="001B7051" w:rsidP="0060782D">
            <w:pPr>
              <w:suppressAutoHyphens/>
              <w:spacing w:after="0" w:line="240" w:lineRule="auto"/>
              <w:ind w:left="119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40037">
              <w:rPr>
                <w:rFonts w:ascii="Times New Roman" w:eastAsia="Times New Roman" w:hAnsi="Times New Roman" w:cs="Times New Roman"/>
                <w:b/>
                <w:lang w:eastAsia="ar-SA"/>
              </w:rPr>
              <w:t>Kwiecień</w:t>
            </w:r>
          </w:p>
        </w:tc>
        <w:tc>
          <w:tcPr>
            <w:tcW w:w="1393" w:type="dxa"/>
            <w:gridSpan w:val="2"/>
            <w:vAlign w:val="center"/>
            <w:hideMark/>
          </w:tcPr>
          <w:p w14:paraId="6E6476BE" w14:textId="77777777" w:rsidR="001B7051" w:rsidRPr="00740037" w:rsidRDefault="001B7051" w:rsidP="006078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40037">
              <w:rPr>
                <w:rFonts w:ascii="Times New Roman" w:eastAsia="Times New Roman" w:hAnsi="Times New Roman" w:cs="Times New Roman"/>
                <w:b/>
                <w:lang w:eastAsia="ar-SA"/>
              </w:rPr>
              <w:t>Maj</w:t>
            </w:r>
          </w:p>
        </w:tc>
        <w:tc>
          <w:tcPr>
            <w:tcW w:w="1393" w:type="dxa"/>
            <w:gridSpan w:val="2"/>
            <w:vAlign w:val="center"/>
            <w:hideMark/>
          </w:tcPr>
          <w:p w14:paraId="1F2C579A" w14:textId="77777777" w:rsidR="001B7051" w:rsidRPr="00740037" w:rsidRDefault="001B7051" w:rsidP="006078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40037">
              <w:rPr>
                <w:rFonts w:ascii="Times New Roman" w:eastAsia="Times New Roman" w:hAnsi="Times New Roman" w:cs="Times New Roman"/>
                <w:b/>
                <w:lang w:eastAsia="ar-SA"/>
              </w:rPr>
              <w:t>Czerwiec</w:t>
            </w:r>
          </w:p>
        </w:tc>
        <w:tc>
          <w:tcPr>
            <w:tcW w:w="1393" w:type="dxa"/>
            <w:gridSpan w:val="2"/>
            <w:vAlign w:val="center"/>
            <w:hideMark/>
          </w:tcPr>
          <w:p w14:paraId="03297D19" w14:textId="77777777" w:rsidR="001B7051" w:rsidRPr="00740037" w:rsidRDefault="001B7051" w:rsidP="006078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40037">
              <w:rPr>
                <w:rFonts w:ascii="Times New Roman" w:eastAsia="Times New Roman" w:hAnsi="Times New Roman" w:cs="Times New Roman"/>
                <w:b/>
                <w:lang w:eastAsia="ar-SA"/>
              </w:rPr>
              <w:t>Lipiec</w:t>
            </w:r>
          </w:p>
        </w:tc>
        <w:tc>
          <w:tcPr>
            <w:tcW w:w="1393" w:type="dxa"/>
            <w:vAlign w:val="center"/>
            <w:hideMark/>
          </w:tcPr>
          <w:p w14:paraId="69B0ECDD" w14:textId="77777777" w:rsidR="001B7051" w:rsidRPr="00740037" w:rsidRDefault="001B7051" w:rsidP="006078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40037">
              <w:rPr>
                <w:rFonts w:ascii="Times New Roman" w:eastAsia="Times New Roman" w:hAnsi="Times New Roman" w:cs="Times New Roman"/>
                <w:b/>
                <w:lang w:eastAsia="ar-SA"/>
              </w:rPr>
              <w:t>Sierpień</w:t>
            </w:r>
          </w:p>
        </w:tc>
        <w:tc>
          <w:tcPr>
            <w:tcW w:w="1393" w:type="dxa"/>
            <w:gridSpan w:val="3"/>
            <w:vAlign w:val="center"/>
            <w:hideMark/>
          </w:tcPr>
          <w:p w14:paraId="437BD0C0" w14:textId="22433D42" w:rsidR="001B7051" w:rsidRPr="00740037" w:rsidRDefault="001B7051" w:rsidP="006078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40037">
              <w:rPr>
                <w:rFonts w:ascii="Times New Roman" w:eastAsia="Times New Roman" w:hAnsi="Times New Roman" w:cs="Times New Roman"/>
                <w:b/>
                <w:lang w:eastAsia="ar-SA"/>
              </w:rPr>
              <w:t>Wrzesień</w:t>
            </w:r>
          </w:p>
        </w:tc>
        <w:tc>
          <w:tcPr>
            <w:tcW w:w="1393" w:type="dxa"/>
            <w:gridSpan w:val="2"/>
            <w:vAlign w:val="center"/>
            <w:hideMark/>
          </w:tcPr>
          <w:p w14:paraId="000426E7" w14:textId="7D6E294E" w:rsidR="001B7051" w:rsidRPr="00740037" w:rsidRDefault="001B7051" w:rsidP="006078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40037">
              <w:rPr>
                <w:rFonts w:ascii="Times New Roman" w:eastAsia="Times New Roman" w:hAnsi="Times New Roman" w:cs="Times New Roman"/>
                <w:b/>
                <w:lang w:eastAsia="ar-SA"/>
              </w:rPr>
              <w:t>Październik</w:t>
            </w:r>
          </w:p>
        </w:tc>
        <w:tc>
          <w:tcPr>
            <w:tcW w:w="1393" w:type="dxa"/>
            <w:gridSpan w:val="2"/>
            <w:vAlign w:val="center"/>
            <w:hideMark/>
          </w:tcPr>
          <w:p w14:paraId="3A551488" w14:textId="77777777" w:rsidR="001B7051" w:rsidRPr="00740037" w:rsidRDefault="001B7051" w:rsidP="006078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40037">
              <w:rPr>
                <w:rFonts w:ascii="Times New Roman" w:eastAsia="Times New Roman" w:hAnsi="Times New Roman" w:cs="Times New Roman"/>
                <w:b/>
                <w:lang w:eastAsia="ar-SA"/>
              </w:rPr>
              <w:t>Listopad</w:t>
            </w:r>
          </w:p>
        </w:tc>
        <w:tc>
          <w:tcPr>
            <w:tcW w:w="1304" w:type="dxa"/>
            <w:vAlign w:val="center"/>
            <w:hideMark/>
          </w:tcPr>
          <w:p w14:paraId="6D016A1D" w14:textId="77777777" w:rsidR="001B7051" w:rsidRPr="00740037" w:rsidRDefault="001B7051" w:rsidP="0060782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40037">
              <w:rPr>
                <w:rFonts w:ascii="Times New Roman" w:eastAsia="Times New Roman" w:hAnsi="Times New Roman" w:cs="Times New Roman"/>
                <w:b/>
                <w:lang w:eastAsia="ar-SA"/>
              </w:rPr>
              <w:t>Grudzień</w:t>
            </w:r>
          </w:p>
        </w:tc>
      </w:tr>
      <w:tr w:rsidR="001B7051" w:rsidRPr="00740037" w14:paraId="2B5EAB7B" w14:textId="77777777" w:rsidTr="007E79BC">
        <w:trPr>
          <w:trHeight w:val="228"/>
        </w:trPr>
        <w:tc>
          <w:tcPr>
            <w:tcW w:w="2012" w:type="dxa"/>
            <w:vMerge/>
          </w:tcPr>
          <w:p w14:paraId="3A771B52" w14:textId="77777777" w:rsidR="001B7051" w:rsidRPr="00740037" w:rsidRDefault="001B7051" w:rsidP="0060782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28" w:type="dxa"/>
            <w:gridSpan w:val="19"/>
          </w:tcPr>
          <w:p w14:paraId="065FFC4C" w14:textId="065B6E9B" w:rsidR="001B7051" w:rsidRPr="00E43E3D" w:rsidRDefault="001B7051" w:rsidP="007E79BC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3E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Zmieszane odpady komunalne:</w:t>
            </w:r>
          </w:p>
        </w:tc>
      </w:tr>
      <w:tr w:rsidR="001B7051" w:rsidRPr="00740037" w14:paraId="5E8DAA28" w14:textId="77777777" w:rsidTr="007E79BC">
        <w:trPr>
          <w:gridAfter w:val="1"/>
          <w:wAfter w:w="6" w:type="dxa"/>
          <w:cantSplit/>
          <w:trHeight w:val="228"/>
        </w:trPr>
        <w:tc>
          <w:tcPr>
            <w:tcW w:w="2012" w:type="dxa"/>
            <w:vMerge/>
            <w:vAlign w:val="center"/>
            <w:hideMark/>
          </w:tcPr>
          <w:p w14:paraId="69E5462D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1BC22AE7" w14:textId="3233160B" w:rsidR="001B7051" w:rsidRPr="00E43E3D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02F4B1BE" w14:textId="22858254" w:rsidR="001B7051" w:rsidRPr="00E43E3D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09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005386FE" w14:textId="61865098" w:rsidR="001B7051" w:rsidRPr="00E43E3D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393" w:type="dxa"/>
            <w:gridSpan w:val="2"/>
            <w:vAlign w:val="center"/>
          </w:tcPr>
          <w:p w14:paraId="1F6E5DE6" w14:textId="2F28BE91" w:rsidR="001B7051" w:rsidRPr="00E43E3D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393" w:type="dxa"/>
            <w:gridSpan w:val="2"/>
            <w:vAlign w:val="center"/>
          </w:tcPr>
          <w:p w14:paraId="6814FDB0" w14:textId="74A99A1B" w:rsidR="001B7051" w:rsidRPr="00E43E3D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09</w:t>
            </w:r>
          </w:p>
        </w:tc>
        <w:tc>
          <w:tcPr>
            <w:tcW w:w="1393" w:type="dxa"/>
            <w:vAlign w:val="center"/>
          </w:tcPr>
          <w:p w14:paraId="08554147" w14:textId="2DFF498B" w:rsidR="001B7051" w:rsidRPr="00E43E3D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1393" w:type="dxa"/>
            <w:gridSpan w:val="3"/>
            <w:vAlign w:val="center"/>
          </w:tcPr>
          <w:p w14:paraId="49B5E954" w14:textId="040C1595" w:rsidR="001B7051" w:rsidRPr="00E43E3D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393" w:type="dxa"/>
            <w:gridSpan w:val="2"/>
            <w:vAlign w:val="center"/>
          </w:tcPr>
          <w:p w14:paraId="62C51F9E" w14:textId="6C4FC637" w:rsidR="001B7051" w:rsidRPr="00E43E3D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08</w:t>
            </w:r>
          </w:p>
        </w:tc>
        <w:tc>
          <w:tcPr>
            <w:tcW w:w="1393" w:type="dxa"/>
            <w:gridSpan w:val="2"/>
            <w:vAlign w:val="center"/>
          </w:tcPr>
          <w:p w14:paraId="3F5AE403" w14:textId="3DD6720A" w:rsidR="001B7051" w:rsidRPr="00E43E3D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CEA2B59" w14:textId="7BA506B0" w:rsidR="001B7051" w:rsidRPr="00E43E3D" w:rsidRDefault="001B7051" w:rsidP="0081088F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1B7051" w:rsidRPr="00740037" w14:paraId="6CCDE35E" w14:textId="77777777" w:rsidTr="007E79BC">
        <w:trPr>
          <w:cantSplit/>
          <w:trHeight w:val="228"/>
        </w:trPr>
        <w:tc>
          <w:tcPr>
            <w:tcW w:w="2012" w:type="dxa"/>
            <w:vMerge/>
            <w:vAlign w:val="center"/>
            <w:hideMark/>
          </w:tcPr>
          <w:p w14:paraId="7BC59C8A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28" w:type="dxa"/>
            <w:gridSpan w:val="19"/>
            <w:shd w:val="clear" w:color="auto" w:fill="FFFF00"/>
          </w:tcPr>
          <w:p w14:paraId="67135C6E" w14:textId="77777777" w:rsidR="001B7051" w:rsidRPr="00E43E3D" w:rsidRDefault="001B7051" w:rsidP="0060782D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3E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Segregowane odpady komunalne (tworzywa sztuczne, metal, opakowania wielomateriałowe) – worek żółty :</w:t>
            </w:r>
          </w:p>
        </w:tc>
      </w:tr>
      <w:tr w:rsidR="007E79BC" w:rsidRPr="00740037" w14:paraId="586B7B34" w14:textId="77777777" w:rsidTr="007E79BC">
        <w:trPr>
          <w:gridAfter w:val="1"/>
          <w:wAfter w:w="6" w:type="dxa"/>
          <w:cantSplit/>
          <w:trHeight w:val="228"/>
        </w:trPr>
        <w:tc>
          <w:tcPr>
            <w:tcW w:w="2012" w:type="dxa"/>
            <w:vMerge/>
            <w:vAlign w:val="center"/>
            <w:hideMark/>
          </w:tcPr>
          <w:p w14:paraId="31986D35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shd w:val="clear" w:color="auto" w:fill="FFFF00"/>
            <w:vAlign w:val="center"/>
          </w:tcPr>
          <w:p w14:paraId="3FA25F00" w14:textId="365798F7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384" w:type="dxa"/>
            <w:gridSpan w:val="2"/>
            <w:shd w:val="clear" w:color="auto" w:fill="FFFF00"/>
            <w:vAlign w:val="center"/>
          </w:tcPr>
          <w:p w14:paraId="5323472F" w14:textId="1E7A1154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393" w:type="dxa"/>
            <w:gridSpan w:val="2"/>
            <w:shd w:val="clear" w:color="auto" w:fill="FFFF00"/>
            <w:vAlign w:val="center"/>
          </w:tcPr>
          <w:p w14:paraId="0B6EBB28" w14:textId="72FDF904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393" w:type="dxa"/>
            <w:gridSpan w:val="2"/>
            <w:shd w:val="clear" w:color="auto" w:fill="FFFF00"/>
            <w:vAlign w:val="center"/>
          </w:tcPr>
          <w:p w14:paraId="320EA248" w14:textId="030D4BBF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  <w:tc>
          <w:tcPr>
            <w:tcW w:w="1393" w:type="dxa"/>
            <w:gridSpan w:val="2"/>
            <w:shd w:val="clear" w:color="auto" w:fill="FFFF00"/>
            <w:vAlign w:val="center"/>
          </w:tcPr>
          <w:p w14:paraId="76747932" w14:textId="484524C6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393" w:type="dxa"/>
            <w:shd w:val="clear" w:color="auto" w:fill="FFFF00"/>
            <w:vAlign w:val="center"/>
          </w:tcPr>
          <w:p w14:paraId="6D5A7995" w14:textId="7217CB21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01</w:t>
            </w:r>
          </w:p>
        </w:tc>
        <w:tc>
          <w:tcPr>
            <w:tcW w:w="1393" w:type="dxa"/>
            <w:gridSpan w:val="3"/>
            <w:shd w:val="clear" w:color="auto" w:fill="FFFF00"/>
            <w:vAlign w:val="center"/>
          </w:tcPr>
          <w:p w14:paraId="42F7443C" w14:textId="3221586F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93" w:type="dxa"/>
            <w:gridSpan w:val="2"/>
            <w:shd w:val="clear" w:color="auto" w:fill="FFFF00"/>
            <w:vAlign w:val="center"/>
          </w:tcPr>
          <w:p w14:paraId="23019C6C" w14:textId="73664E52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393" w:type="dxa"/>
            <w:gridSpan w:val="2"/>
            <w:shd w:val="clear" w:color="auto" w:fill="FFFF00"/>
            <w:vAlign w:val="center"/>
          </w:tcPr>
          <w:p w14:paraId="0FDAA0EC" w14:textId="075E5967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04" w:type="dxa"/>
            <w:shd w:val="clear" w:color="auto" w:fill="FFFF00"/>
            <w:vAlign w:val="center"/>
          </w:tcPr>
          <w:p w14:paraId="515C2E5D" w14:textId="7A7B6F81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</w:tr>
      <w:tr w:rsidR="001B7051" w:rsidRPr="00740037" w14:paraId="7A453DC2" w14:textId="77777777" w:rsidTr="007E79BC">
        <w:trPr>
          <w:cantSplit/>
          <w:trHeight w:val="228"/>
        </w:trPr>
        <w:tc>
          <w:tcPr>
            <w:tcW w:w="2012" w:type="dxa"/>
            <w:vMerge/>
            <w:vAlign w:val="center"/>
          </w:tcPr>
          <w:p w14:paraId="2E62566E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28" w:type="dxa"/>
            <w:gridSpan w:val="19"/>
            <w:shd w:val="clear" w:color="auto" w:fill="8EAADB" w:themeFill="accent1" w:themeFillTint="99"/>
          </w:tcPr>
          <w:p w14:paraId="0D9A79F4" w14:textId="77777777" w:rsidR="001B7051" w:rsidRPr="00A24956" w:rsidRDefault="001B7051" w:rsidP="007E79BC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249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Papier -worek niebieski:</w:t>
            </w:r>
          </w:p>
        </w:tc>
      </w:tr>
      <w:tr w:rsidR="007E79BC" w:rsidRPr="00740037" w14:paraId="3090AE6F" w14:textId="77777777" w:rsidTr="007E79BC">
        <w:trPr>
          <w:gridAfter w:val="1"/>
          <w:wAfter w:w="6" w:type="dxa"/>
          <w:cantSplit/>
          <w:trHeight w:val="228"/>
        </w:trPr>
        <w:tc>
          <w:tcPr>
            <w:tcW w:w="2012" w:type="dxa"/>
            <w:vMerge/>
            <w:vAlign w:val="center"/>
          </w:tcPr>
          <w:p w14:paraId="4D5F3D8D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shd w:val="clear" w:color="auto" w:fill="8EAADB" w:themeFill="accent1" w:themeFillTint="99"/>
            <w:vAlign w:val="center"/>
          </w:tcPr>
          <w:p w14:paraId="59C930A6" w14:textId="5FA84194" w:rsidR="001B7051" w:rsidRPr="00A24956" w:rsidRDefault="001B7051" w:rsidP="0081088F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384" w:type="dxa"/>
            <w:gridSpan w:val="2"/>
            <w:shd w:val="clear" w:color="auto" w:fill="8EAADB" w:themeFill="accent1" w:themeFillTint="99"/>
            <w:vAlign w:val="center"/>
          </w:tcPr>
          <w:p w14:paraId="165C35C3" w14:textId="7E8F027E" w:rsidR="001B7051" w:rsidRPr="00A24956" w:rsidRDefault="001B7051" w:rsidP="0081088F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393" w:type="dxa"/>
            <w:gridSpan w:val="2"/>
            <w:shd w:val="clear" w:color="auto" w:fill="8EAADB" w:themeFill="accent1" w:themeFillTint="99"/>
            <w:vAlign w:val="center"/>
          </w:tcPr>
          <w:p w14:paraId="6A872B11" w14:textId="1F09F8EF" w:rsidR="001B7051" w:rsidRPr="00A24956" w:rsidRDefault="001B7051" w:rsidP="0081088F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393" w:type="dxa"/>
            <w:gridSpan w:val="2"/>
            <w:shd w:val="clear" w:color="auto" w:fill="8EAADB" w:themeFill="accent1" w:themeFillTint="99"/>
            <w:vAlign w:val="center"/>
          </w:tcPr>
          <w:p w14:paraId="5E8C11FA" w14:textId="77522D0F" w:rsidR="001B7051" w:rsidRPr="00A24956" w:rsidRDefault="001B7051" w:rsidP="0081088F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06</w:t>
            </w:r>
          </w:p>
        </w:tc>
        <w:tc>
          <w:tcPr>
            <w:tcW w:w="1393" w:type="dxa"/>
            <w:gridSpan w:val="2"/>
            <w:shd w:val="clear" w:color="auto" w:fill="8EAADB" w:themeFill="accent1" w:themeFillTint="99"/>
            <w:vAlign w:val="center"/>
          </w:tcPr>
          <w:p w14:paraId="3E9A85C1" w14:textId="1CE85D1C" w:rsidR="001B7051" w:rsidRPr="00A24956" w:rsidRDefault="001B7051" w:rsidP="0081088F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393" w:type="dxa"/>
            <w:shd w:val="clear" w:color="auto" w:fill="8EAADB" w:themeFill="accent1" w:themeFillTint="99"/>
            <w:vAlign w:val="center"/>
          </w:tcPr>
          <w:p w14:paraId="490A0019" w14:textId="16BF6CB1" w:rsidR="001B7051" w:rsidRPr="00A24956" w:rsidRDefault="001B7051" w:rsidP="0081088F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01</w:t>
            </w:r>
          </w:p>
        </w:tc>
        <w:tc>
          <w:tcPr>
            <w:tcW w:w="1393" w:type="dxa"/>
            <w:gridSpan w:val="3"/>
            <w:shd w:val="clear" w:color="auto" w:fill="8EAADB" w:themeFill="accent1" w:themeFillTint="99"/>
            <w:vAlign w:val="center"/>
          </w:tcPr>
          <w:p w14:paraId="1FB2A7C2" w14:textId="0FC26FA1" w:rsidR="001B7051" w:rsidRPr="00A24956" w:rsidRDefault="001B7051" w:rsidP="0081088F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93" w:type="dxa"/>
            <w:gridSpan w:val="2"/>
            <w:shd w:val="clear" w:color="auto" w:fill="8EAADB" w:themeFill="accent1" w:themeFillTint="99"/>
            <w:vAlign w:val="center"/>
          </w:tcPr>
          <w:p w14:paraId="23DA8DCD" w14:textId="2D04B1F2" w:rsidR="001B7051" w:rsidRPr="00A24956" w:rsidRDefault="001B7051" w:rsidP="0081088F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393" w:type="dxa"/>
            <w:gridSpan w:val="2"/>
            <w:shd w:val="clear" w:color="auto" w:fill="8EAADB" w:themeFill="accent1" w:themeFillTint="99"/>
            <w:vAlign w:val="center"/>
          </w:tcPr>
          <w:p w14:paraId="127EC086" w14:textId="21B741CD" w:rsidR="001B7051" w:rsidRPr="00A24956" w:rsidRDefault="001B7051" w:rsidP="0081088F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04" w:type="dxa"/>
            <w:shd w:val="clear" w:color="auto" w:fill="8EAADB" w:themeFill="accent1" w:themeFillTint="99"/>
            <w:vAlign w:val="center"/>
          </w:tcPr>
          <w:p w14:paraId="23ACA05C" w14:textId="3019B40B" w:rsidR="001B7051" w:rsidRPr="00A24956" w:rsidRDefault="001B7051" w:rsidP="0081088F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05</w:t>
            </w:r>
          </w:p>
        </w:tc>
      </w:tr>
      <w:tr w:rsidR="001B7051" w:rsidRPr="00740037" w14:paraId="60E74B8A" w14:textId="77777777" w:rsidTr="007E79BC">
        <w:trPr>
          <w:cantSplit/>
          <w:trHeight w:val="228"/>
        </w:trPr>
        <w:tc>
          <w:tcPr>
            <w:tcW w:w="2012" w:type="dxa"/>
            <w:vMerge/>
            <w:vAlign w:val="center"/>
            <w:hideMark/>
          </w:tcPr>
          <w:p w14:paraId="398096F7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28" w:type="dxa"/>
            <w:gridSpan w:val="19"/>
            <w:shd w:val="clear" w:color="auto" w:fill="92D050"/>
          </w:tcPr>
          <w:p w14:paraId="152C55E1" w14:textId="77777777" w:rsidR="001B7051" w:rsidRPr="00740037" w:rsidRDefault="001B7051" w:rsidP="0060782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A249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Szkło – worek zielony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:</w:t>
            </w:r>
          </w:p>
        </w:tc>
      </w:tr>
      <w:tr w:rsidR="007E79BC" w:rsidRPr="00740037" w14:paraId="7CB6677D" w14:textId="77777777" w:rsidTr="007E79BC">
        <w:trPr>
          <w:gridAfter w:val="1"/>
          <w:wAfter w:w="6" w:type="dxa"/>
          <w:cantSplit/>
          <w:trHeight w:val="228"/>
        </w:trPr>
        <w:tc>
          <w:tcPr>
            <w:tcW w:w="2012" w:type="dxa"/>
            <w:vMerge/>
            <w:vAlign w:val="center"/>
            <w:hideMark/>
          </w:tcPr>
          <w:p w14:paraId="2449CCD1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shd w:val="clear" w:color="auto" w:fill="92D050"/>
            <w:vAlign w:val="center"/>
          </w:tcPr>
          <w:p w14:paraId="3E43460B" w14:textId="651CDB37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84" w:type="dxa"/>
            <w:gridSpan w:val="2"/>
            <w:shd w:val="clear" w:color="auto" w:fill="92D050"/>
            <w:vAlign w:val="center"/>
          </w:tcPr>
          <w:p w14:paraId="35E2DEDA" w14:textId="1F12C94A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93" w:type="dxa"/>
            <w:gridSpan w:val="2"/>
            <w:shd w:val="clear" w:color="auto" w:fill="92D050"/>
            <w:vAlign w:val="center"/>
          </w:tcPr>
          <w:p w14:paraId="5B8C1647" w14:textId="37D6D776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1393" w:type="dxa"/>
            <w:gridSpan w:val="2"/>
            <w:shd w:val="clear" w:color="auto" w:fill="92D050"/>
            <w:vAlign w:val="center"/>
          </w:tcPr>
          <w:p w14:paraId="283F8DC4" w14:textId="4814AAF9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93" w:type="dxa"/>
            <w:gridSpan w:val="2"/>
            <w:shd w:val="clear" w:color="auto" w:fill="92D050"/>
            <w:vAlign w:val="center"/>
          </w:tcPr>
          <w:p w14:paraId="292E683A" w14:textId="5BEFFBE1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93" w:type="dxa"/>
            <w:shd w:val="clear" w:color="auto" w:fill="92D050"/>
            <w:vAlign w:val="center"/>
          </w:tcPr>
          <w:p w14:paraId="7461529B" w14:textId="089339CF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393" w:type="dxa"/>
            <w:gridSpan w:val="3"/>
            <w:shd w:val="clear" w:color="auto" w:fill="92D050"/>
            <w:vAlign w:val="center"/>
          </w:tcPr>
          <w:p w14:paraId="54AB06D5" w14:textId="131D6343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93" w:type="dxa"/>
            <w:gridSpan w:val="2"/>
            <w:shd w:val="clear" w:color="auto" w:fill="92D050"/>
            <w:vAlign w:val="center"/>
          </w:tcPr>
          <w:p w14:paraId="40320367" w14:textId="6975C97E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  <w:tc>
          <w:tcPr>
            <w:tcW w:w="1393" w:type="dxa"/>
            <w:gridSpan w:val="2"/>
            <w:shd w:val="clear" w:color="auto" w:fill="92D050"/>
            <w:vAlign w:val="center"/>
          </w:tcPr>
          <w:p w14:paraId="59B96114" w14:textId="5535362B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304" w:type="dxa"/>
            <w:shd w:val="clear" w:color="auto" w:fill="92D050"/>
            <w:vAlign w:val="center"/>
          </w:tcPr>
          <w:p w14:paraId="37CE343A" w14:textId="756BF8AB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  <w:t>-</w:t>
            </w:r>
          </w:p>
        </w:tc>
      </w:tr>
      <w:tr w:rsidR="001B7051" w:rsidRPr="00740037" w14:paraId="4FF70460" w14:textId="77777777" w:rsidTr="007E79BC">
        <w:trPr>
          <w:cantSplit/>
          <w:trHeight w:val="228"/>
        </w:trPr>
        <w:tc>
          <w:tcPr>
            <w:tcW w:w="2012" w:type="dxa"/>
            <w:vMerge/>
            <w:vAlign w:val="center"/>
          </w:tcPr>
          <w:p w14:paraId="27B54523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28" w:type="dxa"/>
            <w:gridSpan w:val="19"/>
            <w:shd w:val="clear" w:color="auto" w:fill="C45911" w:themeFill="accent2" w:themeFillShade="BF"/>
            <w:vAlign w:val="center"/>
          </w:tcPr>
          <w:p w14:paraId="2D1D168E" w14:textId="1C3AE604" w:rsidR="001B7051" w:rsidRPr="00DA3099" w:rsidRDefault="001B7051" w:rsidP="00DA309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DA30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Odpady biodegradowalne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-worek brązowy :</w:t>
            </w:r>
          </w:p>
        </w:tc>
      </w:tr>
      <w:tr w:rsidR="007E79BC" w:rsidRPr="00740037" w14:paraId="544A8EEF" w14:textId="77777777" w:rsidTr="007E79BC">
        <w:trPr>
          <w:gridAfter w:val="1"/>
          <w:wAfter w:w="6" w:type="dxa"/>
          <w:cantSplit/>
          <w:trHeight w:val="125"/>
        </w:trPr>
        <w:tc>
          <w:tcPr>
            <w:tcW w:w="2012" w:type="dxa"/>
            <w:vMerge/>
            <w:vAlign w:val="center"/>
          </w:tcPr>
          <w:p w14:paraId="5E02FDFE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shd w:val="clear" w:color="auto" w:fill="C45911" w:themeFill="accent2" w:themeFillShade="BF"/>
            <w:vAlign w:val="center"/>
          </w:tcPr>
          <w:p w14:paraId="33D6F4C2" w14:textId="37B15ADA" w:rsidR="001B7051" w:rsidRPr="00A24956" w:rsidRDefault="00127C40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  <w:r w:rsidRPr="00127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384" w:type="dxa"/>
            <w:gridSpan w:val="2"/>
            <w:shd w:val="clear" w:color="auto" w:fill="C45911" w:themeFill="accent2" w:themeFillShade="BF"/>
            <w:vAlign w:val="center"/>
          </w:tcPr>
          <w:p w14:paraId="58787723" w14:textId="21CAF067" w:rsidR="001B7051" w:rsidRPr="001E75D0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93" w:type="dxa"/>
            <w:gridSpan w:val="2"/>
            <w:shd w:val="clear" w:color="auto" w:fill="C45911" w:themeFill="accent2" w:themeFillShade="BF"/>
            <w:vAlign w:val="center"/>
          </w:tcPr>
          <w:p w14:paraId="207F708E" w14:textId="11ED93D5" w:rsidR="001B7051" w:rsidRPr="001E75D0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393" w:type="dxa"/>
            <w:gridSpan w:val="2"/>
            <w:shd w:val="clear" w:color="auto" w:fill="C45911" w:themeFill="accent2" w:themeFillShade="BF"/>
            <w:vAlign w:val="center"/>
          </w:tcPr>
          <w:p w14:paraId="540DAE35" w14:textId="436FF6FF" w:rsidR="001B7051" w:rsidRPr="001E75D0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393" w:type="dxa"/>
            <w:gridSpan w:val="2"/>
            <w:shd w:val="clear" w:color="auto" w:fill="C45911" w:themeFill="accent2" w:themeFillShade="BF"/>
            <w:vAlign w:val="center"/>
          </w:tcPr>
          <w:p w14:paraId="2BE1110E" w14:textId="33E30EE7" w:rsidR="001B7051" w:rsidRPr="001E75D0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93" w:type="dxa"/>
            <w:shd w:val="clear" w:color="auto" w:fill="C45911" w:themeFill="accent2" w:themeFillShade="BF"/>
            <w:vAlign w:val="center"/>
          </w:tcPr>
          <w:p w14:paraId="74580BD7" w14:textId="55BCD385" w:rsidR="001B7051" w:rsidRPr="001E75D0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393" w:type="dxa"/>
            <w:gridSpan w:val="3"/>
            <w:shd w:val="clear" w:color="auto" w:fill="C45911" w:themeFill="accent2" w:themeFillShade="BF"/>
            <w:vAlign w:val="center"/>
          </w:tcPr>
          <w:p w14:paraId="70CB3B6D" w14:textId="38EE1CDC" w:rsidR="001B7051" w:rsidRPr="001E75D0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  <w:tc>
          <w:tcPr>
            <w:tcW w:w="1393" w:type="dxa"/>
            <w:gridSpan w:val="2"/>
            <w:shd w:val="clear" w:color="auto" w:fill="C45911" w:themeFill="accent2" w:themeFillShade="BF"/>
            <w:vAlign w:val="center"/>
          </w:tcPr>
          <w:p w14:paraId="3FB3BC69" w14:textId="718D72F0" w:rsidR="001B7051" w:rsidRPr="001E75D0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393" w:type="dxa"/>
            <w:gridSpan w:val="2"/>
            <w:shd w:val="clear" w:color="auto" w:fill="C45911" w:themeFill="accent2" w:themeFillShade="BF"/>
            <w:vAlign w:val="center"/>
          </w:tcPr>
          <w:p w14:paraId="6D4FCCB4" w14:textId="645AA48D" w:rsidR="001B7051" w:rsidRPr="001E75D0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08</w:t>
            </w:r>
          </w:p>
        </w:tc>
        <w:tc>
          <w:tcPr>
            <w:tcW w:w="1304" w:type="dxa"/>
            <w:shd w:val="clear" w:color="auto" w:fill="C45911" w:themeFill="accent2" w:themeFillShade="BF"/>
            <w:vAlign w:val="center"/>
          </w:tcPr>
          <w:p w14:paraId="296CF6F3" w14:textId="18ED10AE" w:rsidR="001B7051" w:rsidRPr="001E75D0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</w:tr>
      <w:tr w:rsidR="001B7051" w:rsidRPr="00740037" w14:paraId="5BEE4A05" w14:textId="77777777" w:rsidTr="007E79BC">
        <w:trPr>
          <w:cantSplit/>
          <w:trHeight w:val="228"/>
        </w:trPr>
        <w:tc>
          <w:tcPr>
            <w:tcW w:w="2012" w:type="dxa"/>
            <w:vMerge/>
            <w:vAlign w:val="center"/>
            <w:hideMark/>
          </w:tcPr>
          <w:p w14:paraId="7CAD1F1E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28" w:type="dxa"/>
            <w:gridSpan w:val="19"/>
            <w:shd w:val="clear" w:color="auto" w:fill="A6A6A6" w:themeFill="background1" w:themeFillShade="A6"/>
          </w:tcPr>
          <w:p w14:paraId="188FB3B8" w14:textId="77777777" w:rsidR="001B7051" w:rsidRPr="00A24956" w:rsidRDefault="001B7051" w:rsidP="0081088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9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Popiół:</w:t>
            </w:r>
          </w:p>
        </w:tc>
      </w:tr>
      <w:tr w:rsidR="007E79BC" w:rsidRPr="00740037" w14:paraId="258012F1" w14:textId="77777777" w:rsidTr="007E79BC">
        <w:trPr>
          <w:gridAfter w:val="1"/>
          <w:wAfter w:w="6" w:type="dxa"/>
          <w:cantSplit/>
          <w:trHeight w:val="228"/>
        </w:trPr>
        <w:tc>
          <w:tcPr>
            <w:tcW w:w="2012" w:type="dxa"/>
            <w:vMerge/>
            <w:vAlign w:val="center"/>
            <w:hideMark/>
          </w:tcPr>
          <w:p w14:paraId="5F9A9A26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shd w:val="clear" w:color="auto" w:fill="A6A6A6" w:themeFill="background1" w:themeFillShade="A6"/>
            <w:vAlign w:val="center"/>
          </w:tcPr>
          <w:p w14:paraId="49189911" w14:textId="0866AFB8" w:rsidR="001B7051" w:rsidRPr="00A24956" w:rsidRDefault="00127C40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384" w:type="dxa"/>
            <w:gridSpan w:val="2"/>
            <w:shd w:val="clear" w:color="auto" w:fill="A6A6A6" w:themeFill="background1" w:themeFillShade="A6"/>
            <w:vAlign w:val="center"/>
          </w:tcPr>
          <w:p w14:paraId="4FB50548" w14:textId="4067918D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393" w:type="dxa"/>
            <w:gridSpan w:val="2"/>
            <w:shd w:val="clear" w:color="auto" w:fill="A6A6A6" w:themeFill="background1" w:themeFillShade="A6"/>
            <w:vAlign w:val="center"/>
          </w:tcPr>
          <w:p w14:paraId="6E986868" w14:textId="53F3CA58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393" w:type="dxa"/>
            <w:gridSpan w:val="2"/>
            <w:shd w:val="clear" w:color="auto" w:fill="A6A6A6" w:themeFill="background1" w:themeFillShade="A6"/>
            <w:vAlign w:val="center"/>
          </w:tcPr>
          <w:p w14:paraId="67EA4209" w14:textId="701AB7FF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06</w:t>
            </w:r>
          </w:p>
        </w:tc>
        <w:tc>
          <w:tcPr>
            <w:tcW w:w="1393" w:type="dxa"/>
            <w:gridSpan w:val="2"/>
            <w:shd w:val="clear" w:color="auto" w:fill="A6A6A6" w:themeFill="background1" w:themeFillShade="A6"/>
            <w:vAlign w:val="center"/>
          </w:tcPr>
          <w:p w14:paraId="20F42E9C" w14:textId="59206D7B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04</w:t>
            </w:r>
          </w:p>
        </w:tc>
        <w:tc>
          <w:tcPr>
            <w:tcW w:w="1393" w:type="dxa"/>
            <w:shd w:val="clear" w:color="auto" w:fill="A6A6A6" w:themeFill="background1" w:themeFillShade="A6"/>
            <w:vAlign w:val="center"/>
          </w:tcPr>
          <w:p w14:paraId="52ACDA42" w14:textId="5A922707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02</w:t>
            </w:r>
          </w:p>
        </w:tc>
        <w:tc>
          <w:tcPr>
            <w:tcW w:w="1393" w:type="dxa"/>
            <w:gridSpan w:val="3"/>
            <w:shd w:val="clear" w:color="auto" w:fill="A6A6A6" w:themeFill="background1" w:themeFillShade="A6"/>
            <w:vAlign w:val="center"/>
          </w:tcPr>
          <w:p w14:paraId="4C3DE9AC" w14:textId="1E80EFA0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  <w:tc>
          <w:tcPr>
            <w:tcW w:w="1393" w:type="dxa"/>
            <w:gridSpan w:val="2"/>
            <w:shd w:val="clear" w:color="auto" w:fill="A6A6A6" w:themeFill="background1" w:themeFillShade="A6"/>
            <w:vAlign w:val="center"/>
          </w:tcPr>
          <w:p w14:paraId="7E3A4133" w14:textId="60DE6291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03</w:t>
            </w:r>
          </w:p>
        </w:tc>
        <w:tc>
          <w:tcPr>
            <w:tcW w:w="1393" w:type="dxa"/>
            <w:gridSpan w:val="2"/>
            <w:shd w:val="clear" w:color="auto" w:fill="A6A6A6" w:themeFill="background1" w:themeFillShade="A6"/>
            <w:vAlign w:val="center"/>
          </w:tcPr>
          <w:p w14:paraId="1BE439F1" w14:textId="78A7F58E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07</w:t>
            </w:r>
          </w:p>
        </w:tc>
        <w:tc>
          <w:tcPr>
            <w:tcW w:w="1304" w:type="dxa"/>
            <w:shd w:val="clear" w:color="auto" w:fill="A6A6A6" w:themeFill="background1" w:themeFillShade="A6"/>
            <w:vAlign w:val="center"/>
          </w:tcPr>
          <w:p w14:paraId="1D8F8222" w14:textId="1281EF60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05</w:t>
            </w:r>
          </w:p>
        </w:tc>
      </w:tr>
      <w:tr w:rsidR="001B7051" w:rsidRPr="00740037" w14:paraId="1521CC3A" w14:textId="77777777" w:rsidTr="007E79BC">
        <w:trPr>
          <w:cantSplit/>
          <w:trHeight w:val="228"/>
        </w:trPr>
        <w:tc>
          <w:tcPr>
            <w:tcW w:w="2012" w:type="dxa"/>
            <w:vMerge/>
            <w:vAlign w:val="center"/>
            <w:hideMark/>
          </w:tcPr>
          <w:p w14:paraId="3D63710E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28" w:type="dxa"/>
            <w:gridSpan w:val="19"/>
          </w:tcPr>
          <w:p w14:paraId="2AF50732" w14:textId="75342D1B" w:rsidR="001B7051" w:rsidRPr="00A24956" w:rsidRDefault="001B7051" w:rsidP="007E79BC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9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Zużyty sprzęt AGD RTV</w:t>
            </w:r>
            <w:r w:rsidR="00127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A249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:</w:t>
            </w:r>
          </w:p>
        </w:tc>
      </w:tr>
      <w:tr w:rsidR="001B7051" w:rsidRPr="00740037" w14:paraId="734D51DF" w14:textId="77777777" w:rsidTr="007E79BC">
        <w:trPr>
          <w:gridAfter w:val="1"/>
          <w:wAfter w:w="6" w:type="dxa"/>
          <w:cantSplit/>
          <w:trHeight w:val="228"/>
        </w:trPr>
        <w:tc>
          <w:tcPr>
            <w:tcW w:w="2012" w:type="dxa"/>
            <w:vMerge/>
            <w:vAlign w:val="center"/>
            <w:hideMark/>
          </w:tcPr>
          <w:p w14:paraId="4CA4965A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vAlign w:val="center"/>
          </w:tcPr>
          <w:p w14:paraId="6128C6E5" w14:textId="55A0F5F6" w:rsidR="001B7051" w:rsidRPr="00740037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84" w:type="dxa"/>
            <w:gridSpan w:val="2"/>
            <w:vAlign w:val="center"/>
          </w:tcPr>
          <w:p w14:paraId="746334FA" w14:textId="1B08C8B1" w:rsidR="001B7051" w:rsidRPr="00E053AC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1CF44958" w14:textId="35BAC5B1" w:rsidR="001B7051" w:rsidRPr="001B7051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1B70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11</w:t>
            </w:r>
            <w:r w:rsidR="00127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393" w:type="dxa"/>
            <w:gridSpan w:val="2"/>
            <w:vAlign w:val="center"/>
          </w:tcPr>
          <w:p w14:paraId="62AE6572" w14:textId="3CBA4F6F" w:rsidR="001B7051" w:rsidRPr="00E053AC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5776B442" w14:textId="5286293E" w:rsidR="001B7051" w:rsidRPr="00E053AC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93" w:type="dxa"/>
            <w:vAlign w:val="center"/>
          </w:tcPr>
          <w:p w14:paraId="7FEE2CC0" w14:textId="7FE91A25" w:rsidR="001B7051" w:rsidRPr="00E053AC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93" w:type="dxa"/>
            <w:gridSpan w:val="3"/>
            <w:vAlign w:val="center"/>
          </w:tcPr>
          <w:p w14:paraId="6F37CDB7" w14:textId="1AB6378E" w:rsidR="001B7051" w:rsidRPr="00A24956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4ADBCB02" w14:textId="6048EE88" w:rsidR="001B7051" w:rsidRPr="001B7051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393" w:type="dxa"/>
            <w:gridSpan w:val="2"/>
            <w:vAlign w:val="center"/>
          </w:tcPr>
          <w:p w14:paraId="6D07EA5C" w14:textId="0BC2A510" w:rsidR="001B7051" w:rsidRPr="00E053AC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  <w:tc>
          <w:tcPr>
            <w:tcW w:w="1304" w:type="dxa"/>
            <w:vAlign w:val="center"/>
          </w:tcPr>
          <w:p w14:paraId="63B6B512" w14:textId="4543178D" w:rsidR="001B7051" w:rsidRPr="00E053AC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ar-SA"/>
              </w:rPr>
            </w:pPr>
          </w:p>
        </w:tc>
      </w:tr>
      <w:tr w:rsidR="001B7051" w:rsidRPr="00740037" w14:paraId="5915B06D" w14:textId="2FD8E080" w:rsidTr="007E79BC">
        <w:trPr>
          <w:cantSplit/>
          <w:trHeight w:val="228"/>
        </w:trPr>
        <w:tc>
          <w:tcPr>
            <w:tcW w:w="2012" w:type="dxa"/>
            <w:vMerge/>
            <w:vAlign w:val="center"/>
          </w:tcPr>
          <w:p w14:paraId="3FCD49F7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28" w:type="dxa"/>
            <w:gridSpan w:val="19"/>
            <w:vAlign w:val="center"/>
          </w:tcPr>
          <w:p w14:paraId="2E296CD6" w14:textId="21055DAC" w:rsidR="001B7051" w:rsidRPr="00431671" w:rsidRDefault="001B7051" w:rsidP="0043167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4316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Odpady wielkogabarytowe :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  </w:t>
            </w:r>
          </w:p>
        </w:tc>
      </w:tr>
      <w:tr w:rsidR="001B7051" w:rsidRPr="00740037" w14:paraId="5E92A3C6" w14:textId="7C6B2001" w:rsidTr="007E79BC">
        <w:trPr>
          <w:gridAfter w:val="1"/>
          <w:wAfter w:w="6" w:type="dxa"/>
          <w:cantSplit/>
          <w:trHeight w:val="228"/>
        </w:trPr>
        <w:tc>
          <w:tcPr>
            <w:tcW w:w="2012" w:type="dxa"/>
            <w:vMerge/>
            <w:vAlign w:val="center"/>
          </w:tcPr>
          <w:p w14:paraId="72B4B221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vAlign w:val="center"/>
          </w:tcPr>
          <w:p w14:paraId="192293F4" w14:textId="2A34B367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68" w:type="dxa"/>
            <w:vAlign w:val="center"/>
          </w:tcPr>
          <w:p w14:paraId="062D90D3" w14:textId="23F28713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92" w:type="dxa"/>
            <w:gridSpan w:val="2"/>
            <w:vAlign w:val="center"/>
          </w:tcPr>
          <w:p w14:paraId="2A40E5D3" w14:textId="3A258FE6" w:rsidR="001B7051" w:rsidRPr="00431671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392" w:type="dxa"/>
            <w:gridSpan w:val="2"/>
            <w:vAlign w:val="center"/>
          </w:tcPr>
          <w:p w14:paraId="2BF65A42" w14:textId="6FD78F2D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92" w:type="dxa"/>
            <w:gridSpan w:val="2"/>
            <w:vAlign w:val="center"/>
          </w:tcPr>
          <w:p w14:paraId="6B5FA09E" w14:textId="1D736ADE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427" w:type="dxa"/>
            <w:gridSpan w:val="3"/>
            <w:vAlign w:val="center"/>
          </w:tcPr>
          <w:p w14:paraId="6EED9D04" w14:textId="518604CF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56" w:type="dxa"/>
            <w:vAlign w:val="center"/>
          </w:tcPr>
          <w:p w14:paraId="31E45CF0" w14:textId="0EFB15F5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92" w:type="dxa"/>
            <w:gridSpan w:val="2"/>
            <w:vAlign w:val="center"/>
          </w:tcPr>
          <w:p w14:paraId="23A66FAC" w14:textId="6A8FB0C7" w:rsidR="001B7051" w:rsidRPr="00431671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1404" w:type="dxa"/>
            <w:gridSpan w:val="2"/>
            <w:vAlign w:val="center"/>
          </w:tcPr>
          <w:p w14:paraId="3ABD08DA" w14:textId="13F579A0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16" w:type="dxa"/>
            <w:gridSpan w:val="2"/>
            <w:vAlign w:val="center"/>
          </w:tcPr>
          <w:p w14:paraId="34B7D1E1" w14:textId="39EB53AA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1B7051" w:rsidRPr="00740037" w14:paraId="4F511DB1" w14:textId="77777777" w:rsidTr="007E79BC">
        <w:trPr>
          <w:cantSplit/>
          <w:trHeight w:val="228"/>
        </w:trPr>
        <w:tc>
          <w:tcPr>
            <w:tcW w:w="2012" w:type="dxa"/>
            <w:vMerge/>
            <w:vAlign w:val="center"/>
          </w:tcPr>
          <w:p w14:paraId="380957C3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28" w:type="dxa"/>
            <w:gridSpan w:val="19"/>
            <w:vAlign w:val="center"/>
          </w:tcPr>
          <w:p w14:paraId="5EE6978E" w14:textId="02F44AA5" w:rsidR="001B7051" w:rsidRPr="001B7051" w:rsidRDefault="00127C40" w:rsidP="001B705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Zużyte o</w:t>
            </w:r>
            <w:r w:rsidR="001B70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pony:</w:t>
            </w:r>
          </w:p>
        </w:tc>
      </w:tr>
      <w:tr w:rsidR="001B7051" w:rsidRPr="00740037" w14:paraId="486E13EF" w14:textId="77777777" w:rsidTr="007E79BC">
        <w:trPr>
          <w:gridAfter w:val="1"/>
          <w:wAfter w:w="6" w:type="dxa"/>
          <w:cantSplit/>
          <w:trHeight w:val="228"/>
        </w:trPr>
        <w:tc>
          <w:tcPr>
            <w:tcW w:w="2012" w:type="dxa"/>
            <w:vMerge/>
            <w:vAlign w:val="center"/>
          </w:tcPr>
          <w:p w14:paraId="75ECF9D9" w14:textId="77777777" w:rsidR="001B7051" w:rsidRPr="00740037" w:rsidRDefault="001B7051" w:rsidP="006078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vAlign w:val="center"/>
          </w:tcPr>
          <w:p w14:paraId="1F39DEEA" w14:textId="77777777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68" w:type="dxa"/>
            <w:vAlign w:val="center"/>
          </w:tcPr>
          <w:p w14:paraId="0A296BD6" w14:textId="77777777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92" w:type="dxa"/>
            <w:gridSpan w:val="2"/>
            <w:vAlign w:val="center"/>
          </w:tcPr>
          <w:p w14:paraId="721AA663" w14:textId="0F4EFD93" w:rsidR="001B7051" w:rsidRPr="00431671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25</w:t>
            </w:r>
            <w:r w:rsidR="00127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sobota</w:t>
            </w:r>
          </w:p>
        </w:tc>
        <w:tc>
          <w:tcPr>
            <w:tcW w:w="1392" w:type="dxa"/>
            <w:gridSpan w:val="2"/>
            <w:vAlign w:val="center"/>
          </w:tcPr>
          <w:p w14:paraId="036E2645" w14:textId="77777777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92" w:type="dxa"/>
            <w:gridSpan w:val="2"/>
            <w:vAlign w:val="center"/>
          </w:tcPr>
          <w:p w14:paraId="33BED3BF" w14:textId="77777777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427" w:type="dxa"/>
            <w:gridSpan w:val="3"/>
            <w:vAlign w:val="center"/>
          </w:tcPr>
          <w:p w14:paraId="3ACE2672" w14:textId="77777777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56" w:type="dxa"/>
            <w:vAlign w:val="center"/>
          </w:tcPr>
          <w:p w14:paraId="11A5B803" w14:textId="77777777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92" w:type="dxa"/>
            <w:gridSpan w:val="2"/>
            <w:vAlign w:val="center"/>
          </w:tcPr>
          <w:p w14:paraId="1D910157" w14:textId="44058410" w:rsidR="001B7051" w:rsidRPr="00431671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1404" w:type="dxa"/>
            <w:gridSpan w:val="2"/>
            <w:vAlign w:val="center"/>
          </w:tcPr>
          <w:p w14:paraId="5EED2D90" w14:textId="77777777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  <w:tc>
          <w:tcPr>
            <w:tcW w:w="1316" w:type="dxa"/>
            <w:gridSpan w:val="2"/>
            <w:vAlign w:val="center"/>
          </w:tcPr>
          <w:p w14:paraId="4BF9C7AD" w14:textId="77777777" w:rsidR="001B7051" w:rsidRPr="00842872" w:rsidRDefault="001B7051" w:rsidP="008108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</w:tbl>
    <w:p w14:paraId="599EAD2F" w14:textId="769AA767" w:rsidR="001A7C5C" w:rsidRPr="00C9511A" w:rsidRDefault="00985D7E" w:rsidP="00985D7E">
      <w:pPr>
        <w:spacing w:line="276" w:lineRule="auto"/>
        <w:jc w:val="center"/>
        <w:rPr>
          <w:rFonts w:cstheme="minorHAnsi"/>
          <w:b/>
          <w:bCs/>
          <w:sz w:val="24"/>
          <w:szCs w:val="24"/>
        </w:rPr>
      </w:pPr>
      <w:r w:rsidRPr="00C9511A">
        <w:rPr>
          <w:rFonts w:cstheme="minorHAnsi"/>
          <w:b/>
          <w:bCs/>
          <w:sz w:val="24"/>
          <w:szCs w:val="24"/>
          <w:u w:val="single"/>
        </w:rPr>
        <w:t>PSZOK czynny jest w każdy wtorek w godzinach 10.00-17.00.</w:t>
      </w:r>
    </w:p>
    <w:p w14:paraId="3766C63B" w14:textId="77777777" w:rsidR="001A7C5C" w:rsidRPr="00FB0241" w:rsidRDefault="001A7C5C" w:rsidP="001A7C5C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 w:rsidRPr="00FB0241"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  <w:t>W celu sprawnej zbiórki prosimy o wystawienie odpadów przed posesję do godziny 7.00 rano</w:t>
      </w:r>
    </w:p>
    <w:p w14:paraId="28C91632" w14:textId="7DCCCD9B" w:rsidR="001A7C5C" w:rsidRDefault="001A7C5C" w:rsidP="008F2939">
      <w:pPr>
        <w:widowControl w:val="0"/>
        <w:spacing w:after="0" w:line="276" w:lineRule="auto"/>
        <w:jc w:val="center"/>
        <w:outlineLvl w:val="0"/>
        <w:rPr>
          <w:rStyle w:val="Pogrubienie"/>
          <w:rFonts w:cstheme="minorHAnsi"/>
          <w:sz w:val="24"/>
          <w:szCs w:val="24"/>
          <w:u w:val="single"/>
        </w:rPr>
      </w:pPr>
      <w:r w:rsidRPr="00FB0241">
        <w:rPr>
          <w:rStyle w:val="Pogrubienie"/>
          <w:rFonts w:cstheme="minorHAnsi"/>
          <w:sz w:val="24"/>
          <w:szCs w:val="24"/>
          <w:u w:val="single"/>
        </w:rPr>
        <w:t>ODBIÓR I TRANSPORT ODPADÓW –  BIOSELECT</w:t>
      </w:r>
      <w:r w:rsidRPr="00FB0241">
        <w:rPr>
          <w:rFonts w:cstheme="minorHAnsi"/>
          <w:b/>
          <w:bCs/>
          <w:sz w:val="24"/>
          <w:szCs w:val="24"/>
          <w:u w:val="single"/>
        </w:rPr>
        <w:t xml:space="preserve"> Sp. z o.o.</w:t>
      </w:r>
      <w:r w:rsidRPr="00FB0241">
        <w:rPr>
          <w:rStyle w:val="Pogrubienie"/>
          <w:rFonts w:cstheme="minorHAnsi"/>
          <w:sz w:val="24"/>
          <w:szCs w:val="24"/>
          <w:u w:val="single"/>
        </w:rPr>
        <w:t xml:space="preserve"> w Rakowie - tel. 517-297-115.</w:t>
      </w:r>
    </w:p>
    <w:p w14:paraId="271327A1" w14:textId="11191546" w:rsidR="007E79BC" w:rsidRPr="008F2939" w:rsidRDefault="007E79BC" w:rsidP="008F2939">
      <w:pPr>
        <w:widowControl w:val="0"/>
        <w:spacing w:after="0" w:line="276" w:lineRule="auto"/>
        <w:jc w:val="center"/>
        <w:outlineLvl w:val="0"/>
        <w:rPr>
          <w:rFonts w:eastAsia="Times New Roman" w:cstheme="minorHAnsi"/>
          <w:b/>
          <w:bCs/>
          <w:sz w:val="24"/>
          <w:szCs w:val="24"/>
          <w:u w:val="single"/>
          <w:lang w:eastAsia="ar-SA"/>
        </w:rPr>
      </w:pPr>
      <w:r>
        <w:rPr>
          <w:rStyle w:val="Pogrubienie"/>
          <w:rFonts w:cstheme="minorHAnsi"/>
          <w:u w:val="single"/>
        </w:rPr>
        <w:t>Mycie i dezynfekcja pojemników</w:t>
      </w:r>
      <w:r>
        <w:rPr>
          <w:rStyle w:val="Pogrubienie"/>
          <w:rFonts w:cstheme="minorHAnsi"/>
          <w:u w:val="single"/>
        </w:rPr>
        <w:t>: 09.IV,2024r.</w:t>
      </w:r>
      <w:r w:rsidR="00BC44B2">
        <w:rPr>
          <w:rStyle w:val="Pogrubienie"/>
          <w:rFonts w:cstheme="minorHAnsi"/>
          <w:u w:val="single"/>
        </w:rPr>
        <w:t>, 11.VI.2024, 13.VIII.2024r. 13.XI.2024r.</w:t>
      </w:r>
    </w:p>
    <w:sectPr w:rsidR="007E79BC" w:rsidRPr="008F2939" w:rsidSect="001B7051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CE4"/>
    <w:rsid w:val="0006256A"/>
    <w:rsid w:val="000A64DB"/>
    <w:rsid w:val="000C4754"/>
    <w:rsid w:val="000D388C"/>
    <w:rsid w:val="000E7B1D"/>
    <w:rsid w:val="000E7FC8"/>
    <w:rsid w:val="000F28F8"/>
    <w:rsid w:val="000F598F"/>
    <w:rsid w:val="00127C40"/>
    <w:rsid w:val="001A12F7"/>
    <w:rsid w:val="001A7C5C"/>
    <w:rsid w:val="001B19FC"/>
    <w:rsid w:val="001B4769"/>
    <w:rsid w:val="001B7051"/>
    <w:rsid w:val="001C7C5B"/>
    <w:rsid w:val="001E75D0"/>
    <w:rsid w:val="00205D39"/>
    <w:rsid w:val="00241348"/>
    <w:rsid w:val="002671EC"/>
    <w:rsid w:val="002A2F75"/>
    <w:rsid w:val="002C04A2"/>
    <w:rsid w:val="002C54E5"/>
    <w:rsid w:val="002D38ED"/>
    <w:rsid w:val="002E71C8"/>
    <w:rsid w:val="002F0021"/>
    <w:rsid w:val="003514F8"/>
    <w:rsid w:val="003827BC"/>
    <w:rsid w:val="003A6BFC"/>
    <w:rsid w:val="003C13F7"/>
    <w:rsid w:val="003D1C50"/>
    <w:rsid w:val="00413776"/>
    <w:rsid w:val="00414BC6"/>
    <w:rsid w:val="004274BF"/>
    <w:rsid w:val="00431671"/>
    <w:rsid w:val="00483782"/>
    <w:rsid w:val="004C0B0D"/>
    <w:rsid w:val="004C3706"/>
    <w:rsid w:val="004D4C63"/>
    <w:rsid w:val="004F6368"/>
    <w:rsid w:val="00501896"/>
    <w:rsid w:val="005077B6"/>
    <w:rsid w:val="005315DD"/>
    <w:rsid w:val="005B3442"/>
    <w:rsid w:val="005D595F"/>
    <w:rsid w:val="00600F0A"/>
    <w:rsid w:val="00602815"/>
    <w:rsid w:val="0060782D"/>
    <w:rsid w:val="006172B2"/>
    <w:rsid w:val="00623170"/>
    <w:rsid w:val="00653CE4"/>
    <w:rsid w:val="00666169"/>
    <w:rsid w:val="0068535B"/>
    <w:rsid w:val="006C2F77"/>
    <w:rsid w:val="006D4899"/>
    <w:rsid w:val="00740037"/>
    <w:rsid w:val="00755A6A"/>
    <w:rsid w:val="00760EA4"/>
    <w:rsid w:val="007662DE"/>
    <w:rsid w:val="007741B1"/>
    <w:rsid w:val="007A7E0D"/>
    <w:rsid w:val="007D2CBE"/>
    <w:rsid w:val="007E79BC"/>
    <w:rsid w:val="007F0D49"/>
    <w:rsid w:val="0081088F"/>
    <w:rsid w:val="00825A2F"/>
    <w:rsid w:val="00842872"/>
    <w:rsid w:val="008F2939"/>
    <w:rsid w:val="00920924"/>
    <w:rsid w:val="00940990"/>
    <w:rsid w:val="009412B9"/>
    <w:rsid w:val="00942BAD"/>
    <w:rsid w:val="00943641"/>
    <w:rsid w:val="0096408C"/>
    <w:rsid w:val="00985D7E"/>
    <w:rsid w:val="009B183D"/>
    <w:rsid w:val="009B45AC"/>
    <w:rsid w:val="009D6E5F"/>
    <w:rsid w:val="00A127B1"/>
    <w:rsid w:val="00A17940"/>
    <w:rsid w:val="00A24956"/>
    <w:rsid w:val="00AA6DC1"/>
    <w:rsid w:val="00B3494F"/>
    <w:rsid w:val="00B8594E"/>
    <w:rsid w:val="00BC44B2"/>
    <w:rsid w:val="00BF70ED"/>
    <w:rsid w:val="00BF7C88"/>
    <w:rsid w:val="00C008F6"/>
    <w:rsid w:val="00C31AF6"/>
    <w:rsid w:val="00C62FEC"/>
    <w:rsid w:val="00C6598A"/>
    <w:rsid w:val="00C708B0"/>
    <w:rsid w:val="00CD25B2"/>
    <w:rsid w:val="00CF440E"/>
    <w:rsid w:val="00CF79A4"/>
    <w:rsid w:val="00D20C15"/>
    <w:rsid w:val="00D23386"/>
    <w:rsid w:val="00D35B94"/>
    <w:rsid w:val="00D42175"/>
    <w:rsid w:val="00D453E5"/>
    <w:rsid w:val="00D7330C"/>
    <w:rsid w:val="00D75AD7"/>
    <w:rsid w:val="00DA3099"/>
    <w:rsid w:val="00DE5B95"/>
    <w:rsid w:val="00E053AC"/>
    <w:rsid w:val="00E20CD1"/>
    <w:rsid w:val="00E43E3D"/>
    <w:rsid w:val="00E5227E"/>
    <w:rsid w:val="00E8313B"/>
    <w:rsid w:val="00EA56FA"/>
    <w:rsid w:val="00EB1715"/>
    <w:rsid w:val="00F30DF5"/>
    <w:rsid w:val="00F436EF"/>
    <w:rsid w:val="00F6736C"/>
    <w:rsid w:val="00F824CE"/>
    <w:rsid w:val="00F9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28BB2"/>
  <w15:docId w15:val="{7C5A391B-D91E-4390-8958-73A6C5B5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B9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A7C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3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sv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2F830-E645-4DC3-8045-59D712907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Ksiegowy</dc:creator>
  <cp:keywords/>
  <dc:description/>
  <cp:lastModifiedBy>Pawel</cp:lastModifiedBy>
  <cp:revision>127</cp:revision>
  <dcterms:created xsi:type="dcterms:W3CDTF">2020-01-13T09:27:00Z</dcterms:created>
  <dcterms:modified xsi:type="dcterms:W3CDTF">2024-03-04T10:01:00Z</dcterms:modified>
</cp:coreProperties>
</file>